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5EB4" w14:textId="5CEB9EA1" w:rsidR="00F82D7F" w:rsidRDefault="00F82D7F" w:rsidP="00F82D7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Materská škola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Ivanská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cesta 32/E. 821 04 Bratislava</w:t>
      </w:r>
    </w:p>
    <w:p w14:paraId="35DA3060" w14:textId="77777777" w:rsidR="00F82D7F" w:rsidRDefault="00F82D7F" w:rsidP="006A6DFF">
      <w:pPr>
        <w:rPr>
          <w:rFonts w:ascii="Times New Roman" w:hAnsi="Times New Roman" w:cs="Times New Roman"/>
          <w:sz w:val="24"/>
          <w:szCs w:val="24"/>
        </w:rPr>
      </w:pPr>
    </w:p>
    <w:p w14:paraId="2CAEFA6A" w14:textId="58969ADB" w:rsidR="00F82D7F" w:rsidRDefault="00F82D7F" w:rsidP="00F82D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Zápisnica</w:t>
      </w:r>
    </w:p>
    <w:p w14:paraId="6972DC48" w14:textId="4A036FCC" w:rsidR="00F82D7F" w:rsidRDefault="00F82D7F" w:rsidP="00F82D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pedagogickej rady konanej dňa </w:t>
      </w:r>
      <w:r w:rsidR="007B3F8A">
        <w:rPr>
          <w:rFonts w:ascii="Times New Roman" w:hAnsi="Times New Roman" w:cs="Times New Roman"/>
          <w:sz w:val="24"/>
          <w:szCs w:val="24"/>
        </w:rPr>
        <w:t>11</w:t>
      </w:r>
      <w:r w:rsidR="008354DA">
        <w:rPr>
          <w:rFonts w:ascii="Times New Roman" w:hAnsi="Times New Roman" w:cs="Times New Roman"/>
          <w:sz w:val="24"/>
          <w:szCs w:val="24"/>
        </w:rPr>
        <w:t>.</w:t>
      </w:r>
      <w:r w:rsidR="007B3F8A">
        <w:rPr>
          <w:rFonts w:ascii="Times New Roman" w:hAnsi="Times New Roman" w:cs="Times New Roman"/>
          <w:sz w:val="24"/>
          <w:szCs w:val="24"/>
        </w:rPr>
        <w:t>02</w:t>
      </w:r>
      <w:r w:rsidR="008354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B3F8A">
        <w:rPr>
          <w:rFonts w:ascii="Times New Roman" w:hAnsi="Times New Roman" w:cs="Times New Roman"/>
          <w:sz w:val="24"/>
          <w:szCs w:val="24"/>
        </w:rPr>
        <w:t>6</w:t>
      </w:r>
    </w:p>
    <w:p w14:paraId="1ED19084" w14:textId="77777777" w:rsidR="00F82D7F" w:rsidRDefault="00F82D7F" w:rsidP="00F82D7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BD81D4" w14:textId="548D6E0B" w:rsidR="00F82D7F" w:rsidRDefault="00F82D7F" w:rsidP="00F82D7F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prijatých úloh</w:t>
      </w:r>
    </w:p>
    <w:p w14:paraId="77EDC8FE" w14:textId="0ED251E9" w:rsidR="00F82D7F" w:rsidRDefault="00F82D7F" w:rsidP="00F82D7F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Zovšeobecnenie poznatkov z</w:t>
      </w:r>
      <w:r w:rsidR="00BC288C"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vnútroš</w:t>
      </w:r>
      <w:r w:rsidR="00BC288C">
        <w:rPr>
          <w:rFonts w:ascii="Times New Roman" w:hAnsi="Times New Roman" w:cs="Times New Roman"/>
          <w:sz w:val="24"/>
          <w:szCs w:val="24"/>
        </w:rPr>
        <w:t>kolskej</w:t>
      </w:r>
      <w:proofErr w:type="spellEnd"/>
      <w:r w:rsidR="00BC28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kontroly za </w:t>
      </w:r>
      <w:r w:rsidR="0005536E">
        <w:rPr>
          <w:rFonts w:ascii="Times New Roman" w:hAnsi="Times New Roman" w:cs="Times New Roman"/>
          <w:sz w:val="24"/>
          <w:szCs w:val="24"/>
        </w:rPr>
        <w:t>druhý</w:t>
      </w:r>
      <w:r w:rsidR="00C9721C">
        <w:rPr>
          <w:rFonts w:ascii="Times New Roman" w:hAnsi="Times New Roman" w:cs="Times New Roman"/>
          <w:sz w:val="24"/>
          <w:szCs w:val="24"/>
        </w:rPr>
        <w:t xml:space="preserve"> štvrťrok 202</w:t>
      </w:r>
      <w:r w:rsidR="007B3F8A">
        <w:rPr>
          <w:rFonts w:ascii="Times New Roman" w:hAnsi="Times New Roman" w:cs="Times New Roman"/>
          <w:sz w:val="24"/>
          <w:szCs w:val="24"/>
        </w:rPr>
        <w:t>6</w:t>
      </w:r>
    </w:p>
    <w:p w14:paraId="275F1551" w14:textId="25702F88" w:rsidR="00F82D7F" w:rsidRPr="00F477D0" w:rsidRDefault="00F82D7F" w:rsidP="00F477D0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Informácie riaditeľky z porád a aktívu riaditeliek</w:t>
      </w:r>
    </w:p>
    <w:p w14:paraId="3FC0F098" w14:textId="5BE34E71" w:rsidR="00F82D7F" w:rsidRPr="009521D7" w:rsidRDefault="00F82D7F" w:rsidP="009521D7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Rôzne, zabezpečenie akcií, návrhy pedagogických zamestnanco</w:t>
      </w:r>
      <w:r w:rsidR="00B14F5B">
        <w:rPr>
          <w:rFonts w:ascii="Times New Roman" w:hAnsi="Times New Roman" w:cs="Times New Roman"/>
          <w:sz w:val="24"/>
          <w:szCs w:val="24"/>
        </w:rPr>
        <w:t>v</w:t>
      </w:r>
    </w:p>
    <w:p w14:paraId="4F1DED45" w14:textId="0A9699C7" w:rsidR="00F82D7F" w:rsidRDefault="00F82D7F" w:rsidP="00F82D7F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Prijaté úlohy</w:t>
      </w:r>
      <w:r w:rsidR="006C1E9E">
        <w:rPr>
          <w:rFonts w:ascii="Times New Roman" w:hAnsi="Times New Roman" w:cs="Times New Roman"/>
          <w:sz w:val="24"/>
          <w:szCs w:val="24"/>
        </w:rPr>
        <w:t xml:space="preserve"> a delegované činnosti</w:t>
      </w:r>
    </w:p>
    <w:p w14:paraId="199C6D04" w14:textId="77777777" w:rsidR="007B4264" w:rsidRDefault="007B4264" w:rsidP="007B42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918DCD" w14:textId="613ED3CD" w:rsidR="00BC288C" w:rsidRPr="00BC288C" w:rsidRDefault="007B4264" w:rsidP="00BC288C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prijatých úloh</w:t>
      </w:r>
    </w:p>
    <w:p w14:paraId="0C75C473" w14:textId="1E8379E7" w:rsidR="007B4264" w:rsidRDefault="007B3F8A" w:rsidP="007B426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riaditeľka na úvod</w:t>
      </w:r>
      <w:r w:rsidR="00BC288C">
        <w:rPr>
          <w:rFonts w:ascii="Times New Roman" w:hAnsi="Times New Roman" w:cs="Times New Roman"/>
          <w:sz w:val="24"/>
          <w:szCs w:val="24"/>
        </w:rPr>
        <w:t xml:space="preserve"> privítala všetky kolegyne,</w:t>
      </w:r>
      <w:r>
        <w:rPr>
          <w:rFonts w:ascii="Times New Roman" w:hAnsi="Times New Roman" w:cs="Times New Roman"/>
          <w:sz w:val="24"/>
          <w:szCs w:val="24"/>
        </w:rPr>
        <w:t xml:space="preserve"> zhodnotila situáciu, ktorá sa odohrala v MŠ počas decembra 2025, kde sa udiali aj náhle a neočakávane personálne zmeny, kedy nastúpili aj ukončili pracovný pomer dve učiteľky. V tomto čase </w:t>
      </w:r>
      <w:r w:rsidR="00C96F4C">
        <w:rPr>
          <w:rFonts w:ascii="Times New Roman" w:hAnsi="Times New Roman" w:cs="Times New Roman"/>
          <w:sz w:val="24"/>
          <w:szCs w:val="24"/>
        </w:rPr>
        <w:t>mala pani riaditeľka dovolenku</w:t>
      </w:r>
      <w:r>
        <w:rPr>
          <w:rFonts w:ascii="Times New Roman" w:hAnsi="Times New Roman" w:cs="Times New Roman"/>
          <w:sz w:val="24"/>
          <w:szCs w:val="24"/>
        </w:rPr>
        <w:t xml:space="preserve">, počas ktorej </w:t>
      </w:r>
      <w:r w:rsidR="00C96F4C">
        <w:rPr>
          <w:rFonts w:ascii="Times New Roman" w:hAnsi="Times New Roman" w:cs="Times New Roman"/>
          <w:sz w:val="24"/>
          <w:szCs w:val="24"/>
        </w:rPr>
        <w:t>absolvovala zákrok</w:t>
      </w:r>
      <w:r>
        <w:rPr>
          <w:rFonts w:ascii="Times New Roman" w:hAnsi="Times New Roman" w:cs="Times New Roman"/>
          <w:sz w:val="24"/>
          <w:szCs w:val="24"/>
        </w:rPr>
        <w:t>,</w:t>
      </w:r>
      <w:r w:rsidR="00C96F4C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 že aj napriek zdravotným komplikáciám musela prísť do práce</w:t>
      </w:r>
      <w:r w:rsidR="009521D7">
        <w:rPr>
          <w:rFonts w:ascii="Times New Roman" w:hAnsi="Times New Roman" w:cs="Times New Roman"/>
          <w:sz w:val="24"/>
          <w:szCs w:val="24"/>
        </w:rPr>
        <w:t>.</w:t>
      </w:r>
      <w:r w:rsidR="0005536E">
        <w:rPr>
          <w:rFonts w:ascii="Times New Roman" w:hAnsi="Times New Roman" w:cs="Times New Roman"/>
          <w:sz w:val="24"/>
          <w:szCs w:val="24"/>
        </w:rPr>
        <w:t xml:space="preserve"> V čase jej neprítomnosti boli všetky prijaté úlohy splnené.</w:t>
      </w:r>
    </w:p>
    <w:p w14:paraId="6C12E627" w14:textId="77777777" w:rsidR="00FF1109" w:rsidRDefault="00FF1109" w:rsidP="007B426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89ED8C8" w14:textId="26CE857A" w:rsidR="007B4264" w:rsidRDefault="007B4264" w:rsidP="007B4264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Zovšeobecnenie poznatkov z</w:t>
      </w:r>
      <w:r w:rsidR="00BC288C"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vnútroš</w:t>
      </w:r>
      <w:r w:rsidR="00BC288C">
        <w:rPr>
          <w:rFonts w:ascii="Times New Roman" w:hAnsi="Times New Roman" w:cs="Times New Roman"/>
          <w:sz w:val="24"/>
          <w:szCs w:val="24"/>
        </w:rPr>
        <w:t>kolskej</w:t>
      </w:r>
      <w:proofErr w:type="spellEnd"/>
      <w:r w:rsidR="00BC28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kontroly a hospitácií za </w:t>
      </w:r>
      <w:r w:rsidR="00C9721C">
        <w:rPr>
          <w:rFonts w:ascii="Times New Roman" w:hAnsi="Times New Roman" w:cs="Times New Roman"/>
          <w:sz w:val="24"/>
          <w:szCs w:val="24"/>
        </w:rPr>
        <w:t>prvý štvrťrok 2025</w:t>
      </w:r>
    </w:p>
    <w:p w14:paraId="755D6937" w14:textId="5693AE98" w:rsidR="00866155" w:rsidRDefault="007B4264" w:rsidP="001721E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riadite</w:t>
      </w:r>
      <w:r w:rsidR="00C9721C">
        <w:rPr>
          <w:rFonts w:ascii="Times New Roman" w:hAnsi="Times New Roman" w:cs="Times New Roman"/>
          <w:sz w:val="24"/>
          <w:szCs w:val="24"/>
        </w:rPr>
        <w:t xml:space="preserve">ľka zhodnotila </w:t>
      </w:r>
      <w:r w:rsidR="0005536E">
        <w:rPr>
          <w:rFonts w:ascii="Times New Roman" w:hAnsi="Times New Roman" w:cs="Times New Roman"/>
          <w:sz w:val="24"/>
          <w:szCs w:val="24"/>
        </w:rPr>
        <w:t>druhý</w:t>
      </w:r>
      <w:r w:rsidR="00C9721C">
        <w:rPr>
          <w:rFonts w:ascii="Times New Roman" w:hAnsi="Times New Roman" w:cs="Times New Roman"/>
          <w:sz w:val="24"/>
          <w:szCs w:val="24"/>
        </w:rPr>
        <w:t xml:space="preserve"> štvrťrok školského roka 2025/2026</w:t>
      </w:r>
      <w:r w:rsidR="00D157B8">
        <w:rPr>
          <w:rFonts w:ascii="Times New Roman" w:hAnsi="Times New Roman" w:cs="Times New Roman"/>
          <w:sz w:val="24"/>
          <w:szCs w:val="24"/>
        </w:rPr>
        <w:t xml:space="preserve">. </w:t>
      </w:r>
      <w:r w:rsidR="007E36D4">
        <w:rPr>
          <w:rFonts w:ascii="Times New Roman" w:hAnsi="Times New Roman" w:cs="Times New Roman"/>
          <w:sz w:val="24"/>
          <w:szCs w:val="24"/>
        </w:rPr>
        <w:t>Vyjadrila sa k Vianočným besiedkam</w:t>
      </w:r>
      <w:r w:rsidR="003D0429">
        <w:rPr>
          <w:rFonts w:ascii="Times New Roman" w:hAnsi="Times New Roman" w:cs="Times New Roman"/>
          <w:sz w:val="24"/>
          <w:szCs w:val="24"/>
        </w:rPr>
        <w:t xml:space="preserve">. Zhodnotila priebeh vianočnej tržnice. Pripomenula kolegyniam, že aj naďalej pokračujeme v hospitačnej činnosti ako bolo dohodnuté. </w:t>
      </w:r>
      <w:r w:rsidR="00F477D0">
        <w:rPr>
          <w:rFonts w:ascii="Times New Roman" w:hAnsi="Times New Roman" w:cs="Times New Roman"/>
          <w:sz w:val="24"/>
          <w:szCs w:val="24"/>
        </w:rPr>
        <w:t xml:space="preserve">Predstavila novú pani učiteľku Zhodnotila tiež svoje pôsobenie v triede Hrušky za mesiac január, vyhlásila, že trieda je dobre nadstavená, aby poverené učiteľky Lucia Hlásna a Regina </w:t>
      </w:r>
      <w:proofErr w:type="spellStart"/>
      <w:r w:rsidR="00F477D0">
        <w:rPr>
          <w:rFonts w:ascii="Times New Roman" w:hAnsi="Times New Roman" w:cs="Times New Roman"/>
          <w:sz w:val="24"/>
          <w:szCs w:val="24"/>
        </w:rPr>
        <w:t>Kása</w:t>
      </w:r>
      <w:proofErr w:type="spellEnd"/>
      <w:r w:rsidR="00F477D0">
        <w:rPr>
          <w:rFonts w:ascii="Times New Roman" w:hAnsi="Times New Roman" w:cs="Times New Roman"/>
          <w:sz w:val="24"/>
          <w:szCs w:val="24"/>
        </w:rPr>
        <w:t xml:space="preserve"> pokračovali v nadstavených pravidlách.</w:t>
      </w:r>
    </w:p>
    <w:p w14:paraId="5B3E3B47" w14:textId="77777777" w:rsidR="001721EE" w:rsidRDefault="001721EE" w:rsidP="001721E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738D380" w14:textId="77777777" w:rsidR="001721EE" w:rsidRDefault="001721EE" w:rsidP="001721EE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Informácie riaditeľky z porád a aktívu riaditeliek</w:t>
      </w:r>
    </w:p>
    <w:p w14:paraId="7CFAD71D" w14:textId="690EC041" w:rsidR="00866155" w:rsidRDefault="001721EE" w:rsidP="00F477D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riaditeľka informovala kolegyne, že im bolo predĺžené členstvo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Edulab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akadémií, načo kolegyne spomenuli, že už obdržali email s prihlasovacími údajmi. Spolu s pani zástupkyňou informovali kolegyňu </w:t>
      </w:r>
      <w:proofErr w:type="spellStart"/>
      <w:r>
        <w:rPr>
          <w:rFonts w:ascii="Times New Roman" w:hAnsi="Times New Roman" w:cs="Times New Roman"/>
          <w:sz w:val="24"/>
          <w:szCs w:val="24"/>
        </w:rPr>
        <w:t>Žibekovú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 veľmi dobrých kurzoch s aktuálnou problematikou týkajúcou sa aj detí z jej triedy. Informovala kolegyne o návšteve ZŠ</w:t>
      </w:r>
      <w:r w:rsidR="00F477D0">
        <w:rPr>
          <w:rFonts w:ascii="Times New Roman" w:hAnsi="Times New Roman" w:cs="Times New Roman"/>
          <w:sz w:val="24"/>
          <w:szCs w:val="24"/>
        </w:rPr>
        <w:t xml:space="preserve"> s ktorou komunikuje a termín dohodnú v inej dobe, nakoľko v MŠ bola aktuálne vysoká chorobnosť detí. Dohodla sa na uskutočnení </w:t>
      </w:r>
      <w:proofErr w:type="spellStart"/>
      <w:r w:rsidR="00F477D0">
        <w:rPr>
          <w:rFonts w:ascii="Times New Roman" w:hAnsi="Times New Roman" w:cs="Times New Roman"/>
          <w:sz w:val="24"/>
          <w:szCs w:val="24"/>
        </w:rPr>
        <w:t>depistáže</w:t>
      </w:r>
      <w:proofErr w:type="spellEnd"/>
      <w:r w:rsidR="00F477D0">
        <w:rPr>
          <w:rFonts w:ascii="Times New Roman" w:hAnsi="Times New Roman" w:cs="Times New Roman"/>
          <w:sz w:val="24"/>
          <w:szCs w:val="24"/>
        </w:rPr>
        <w:t xml:space="preserve"> predškolákov s kolegyňou Stanislavou </w:t>
      </w:r>
      <w:proofErr w:type="spellStart"/>
      <w:r w:rsidR="00F477D0">
        <w:rPr>
          <w:rFonts w:ascii="Times New Roman" w:hAnsi="Times New Roman" w:cs="Times New Roman"/>
          <w:sz w:val="24"/>
          <w:szCs w:val="24"/>
        </w:rPr>
        <w:t>Sekerešovo</w:t>
      </w:r>
      <w:r w:rsidR="004666BD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4666BD">
        <w:rPr>
          <w:rFonts w:ascii="Times New Roman" w:hAnsi="Times New Roman" w:cs="Times New Roman"/>
          <w:sz w:val="24"/>
          <w:szCs w:val="24"/>
        </w:rPr>
        <w:t xml:space="preserve"> na mesiac marec.</w:t>
      </w:r>
    </w:p>
    <w:p w14:paraId="5F7E22D4" w14:textId="77777777" w:rsidR="009521D7" w:rsidRDefault="009521D7" w:rsidP="00F477D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0A09F3E" w14:textId="77777777" w:rsidR="009521D7" w:rsidRPr="00F477D0" w:rsidRDefault="009521D7" w:rsidP="00F477D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A13E0B4" w14:textId="77777777" w:rsidR="00866155" w:rsidRDefault="00866155" w:rsidP="0086615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FA5137" w14:textId="176FD59B" w:rsidR="00866155" w:rsidRDefault="00866155" w:rsidP="00866155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Rôzne, zabezpečenie akcií, návrhy pedagogických zamestnancov</w:t>
      </w:r>
    </w:p>
    <w:p w14:paraId="1DE59841" w14:textId="2B167B31" w:rsidR="00D04A8F" w:rsidRPr="00BC5BC3" w:rsidRDefault="00F477D0" w:rsidP="00BC5BC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riaditeľka oboznámila kolegyn</w:t>
      </w:r>
      <w:r w:rsidR="00BC288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 naplánovaní veľkonočnej tržnici na mesiac apríl. Oboznámila kolegyne o návšteve pani spisovateľky v MŠ, o možnosti za</w:t>
      </w:r>
      <w:r w:rsidR="00BC288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úpenia knihy alebo CD s jej rozprávkou</w:t>
      </w:r>
      <w:r w:rsidR="00BC288C">
        <w:rPr>
          <w:rFonts w:ascii="Times New Roman" w:hAnsi="Times New Roman" w:cs="Times New Roman"/>
          <w:sz w:val="24"/>
          <w:szCs w:val="24"/>
        </w:rPr>
        <w:t>, kniha bude zakúpená do každej triedy.</w:t>
      </w:r>
    </w:p>
    <w:p w14:paraId="015BE42F" w14:textId="04FA564E" w:rsidR="00D04A8F" w:rsidRDefault="00D04A8F" w:rsidP="00D04A8F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Prijaté úlohy</w:t>
      </w:r>
    </w:p>
    <w:p w14:paraId="28095C61" w14:textId="77777777" w:rsidR="00D04A8F" w:rsidRPr="00D04A8F" w:rsidRDefault="00D04A8F" w:rsidP="00D04A8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7643F48A" w14:textId="0C53A637" w:rsidR="00D04A8F" w:rsidRDefault="00D04A8F" w:rsidP="00D04A8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Prijaté úlohy:</w:t>
      </w:r>
    </w:p>
    <w:p w14:paraId="5892A7F7" w14:textId="514EF2ED" w:rsidR="00D04A8F" w:rsidRDefault="00D04A8F" w:rsidP="00D04A8F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Organizačne zabezpečiť plánované akcie</w:t>
      </w:r>
    </w:p>
    <w:p w14:paraId="55A9E5B5" w14:textId="722E54F6" w:rsidR="00D04A8F" w:rsidRDefault="00D04A8F" w:rsidP="00D04A8F">
      <w:pPr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Termín: Priebežne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Zodpovední: Všetci </w:t>
      </w:r>
      <w:proofErr w:type="spellStart"/>
      <w:r>
        <w:rPr>
          <w:rFonts w:ascii="Times New Roman" w:hAnsi="Times New Roman" w:cs="Times New Roman"/>
          <w:sz w:val="24"/>
          <w:szCs w:val="24"/>
        </w:rPr>
        <w:t>ped</w:t>
      </w:r>
      <w:proofErr w:type="spellEnd"/>
      <w:r>
        <w:rPr>
          <w:rFonts w:ascii="Times New Roman" w:hAnsi="Times New Roman" w:cs="Times New Roman"/>
          <w:sz w:val="24"/>
          <w:szCs w:val="24"/>
        </w:rPr>
        <w:t>. Zamestnanci</w:t>
      </w:r>
    </w:p>
    <w:p w14:paraId="21573291" w14:textId="4F0DC3FD" w:rsidR="00D04A8F" w:rsidRDefault="00D04A8F" w:rsidP="00D04A8F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83823">
        <w:rPr>
          <w:rFonts w:ascii="Times New Roman" w:hAnsi="Times New Roman" w:cs="Times New Roman"/>
          <w:sz w:val="24"/>
          <w:szCs w:val="24"/>
        </w:rPr>
        <w:t>rganizačne zabezpečiť plavecký kurz</w:t>
      </w:r>
    </w:p>
    <w:p w14:paraId="005BCD05" w14:textId="53DAFC2A" w:rsidR="00D04A8F" w:rsidRDefault="00D04A8F" w:rsidP="00D04A8F">
      <w:pPr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Termín: </w:t>
      </w:r>
      <w:r w:rsidR="00E83823">
        <w:rPr>
          <w:rFonts w:ascii="Times New Roman" w:hAnsi="Times New Roman" w:cs="Times New Roman"/>
          <w:sz w:val="24"/>
          <w:szCs w:val="24"/>
        </w:rPr>
        <w:t>Do konca marca</w:t>
      </w:r>
      <w:r w:rsidR="0047333A">
        <w:rPr>
          <w:rFonts w:ascii="Times New Roman" w:hAnsi="Times New Roman" w:cs="Times New Roman"/>
          <w:sz w:val="24"/>
          <w:szCs w:val="24"/>
        </w:rPr>
        <w:tab/>
      </w:r>
      <w:r w:rsidR="0047333A">
        <w:rPr>
          <w:rFonts w:ascii="Times New Roman" w:hAnsi="Times New Roman" w:cs="Times New Roman"/>
          <w:sz w:val="24"/>
          <w:szCs w:val="24"/>
        </w:rPr>
        <w:tab/>
      </w:r>
      <w:r w:rsidR="0047333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Zodpovední: </w:t>
      </w:r>
      <w:r w:rsidR="00E83823">
        <w:rPr>
          <w:rFonts w:ascii="Times New Roman" w:hAnsi="Times New Roman" w:cs="Times New Roman"/>
          <w:sz w:val="24"/>
          <w:szCs w:val="24"/>
        </w:rPr>
        <w:t xml:space="preserve">Bc. Stanislava </w:t>
      </w:r>
      <w:proofErr w:type="spellStart"/>
      <w:r w:rsidR="00E83823">
        <w:rPr>
          <w:rFonts w:ascii="Times New Roman" w:hAnsi="Times New Roman" w:cs="Times New Roman"/>
          <w:sz w:val="24"/>
          <w:szCs w:val="24"/>
        </w:rPr>
        <w:t>Sekerešová</w:t>
      </w:r>
      <w:proofErr w:type="spellEnd"/>
    </w:p>
    <w:p w14:paraId="03BDDD99" w14:textId="6B001FE0" w:rsidR="00D04A8F" w:rsidRDefault="00E83823" w:rsidP="00D04A8F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Zabezpečiť návštevu ZŠ</w:t>
      </w:r>
    </w:p>
    <w:p w14:paraId="3BB6E773" w14:textId="2B0AB7DD" w:rsidR="00BE64CC" w:rsidRDefault="00BE64CC" w:rsidP="00BE64CC">
      <w:pPr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Termín: </w:t>
      </w:r>
      <w:r w:rsidR="00E83823">
        <w:rPr>
          <w:rFonts w:ascii="Times New Roman" w:hAnsi="Times New Roman" w:cs="Times New Roman"/>
          <w:sz w:val="24"/>
          <w:szCs w:val="24"/>
        </w:rPr>
        <w:t>podľa dohody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Zodpovedná: Riaditeľka školy</w:t>
      </w:r>
    </w:p>
    <w:p w14:paraId="04E66A18" w14:textId="77777777" w:rsidR="000377D0" w:rsidRDefault="000377D0" w:rsidP="0047333A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62E4233" w14:textId="1680DB16" w:rsidR="00BE64CC" w:rsidRDefault="0047333A" w:rsidP="00C1625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Delegované činnosti:</w:t>
      </w:r>
    </w:p>
    <w:p w14:paraId="2062C83A" w14:textId="37AB091F" w:rsidR="006A6DFF" w:rsidRPr="006A6DFF" w:rsidRDefault="006A6DFF" w:rsidP="006A6DFF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Marta Bajnócziová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Riaditeľka MŠ, profesijný rozvoj</w:t>
      </w:r>
    </w:p>
    <w:p w14:paraId="6403D6CB" w14:textId="79918E79" w:rsidR="00914997" w:rsidRDefault="0047333A" w:rsidP="00B26DA9">
      <w:pPr>
        <w:pStyle w:val="Odsekzoznamu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Bc. Karin </w:t>
      </w:r>
      <w:proofErr w:type="spellStart"/>
      <w:r>
        <w:rPr>
          <w:rFonts w:ascii="Times New Roman" w:hAnsi="Times New Roman" w:cs="Times New Roman"/>
          <w:sz w:val="24"/>
          <w:szCs w:val="24"/>
        </w:rPr>
        <w:t>Žibeková</w:t>
      </w:r>
      <w:proofErr w:type="spellEnd"/>
      <w:r w:rsidR="001166E5">
        <w:rPr>
          <w:rFonts w:ascii="Times New Roman" w:hAnsi="Times New Roman" w:cs="Times New Roman"/>
          <w:sz w:val="24"/>
          <w:szCs w:val="24"/>
        </w:rPr>
        <w:tab/>
      </w:r>
      <w:r w:rsidR="001166E5">
        <w:rPr>
          <w:rFonts w:ascii="Times New Roman" w:hAnsi="Times New Roman" w:cs="Times New Roman"/>
          <w:sz w:val="24"/>
          <w:szCs w:val="24"/>
        </w:rPr>
        <w:tab/>
      </w:r>
      <w:r w:rsidR="00914997">
        <w:rPr>
          <w:rFonts w:ascii="Times New Roman" w:hAnsi="Times New Roman" w:cs="Times New Roman"/>
          <w:sz w:val="24"/>
          <w:szCs w:val="24"/>
        </w:rPr>
        <w:tab/>
      </w:r>
      <w:r w:rsidR="001166E5">
        <w:rPr>
          <w:rFonts w:ascii="Times New Roman" w:hAnsi="Times New Roman" w:cs="Times New Roman"/>
          <w:sz w:val="24"/>
          <w:szCs w:val="24"/>
        </w:rPr>
        <w:t>webová stránka</w:t>
      </w:r>
      <w:r w:rsidR="00B26DA9">
        <w:rPr>
          <w:rFonts w:ascii="Times New Roman" w:hAnsi="Times New Roman" w:cs="Times New Roman"/>
          <w:sz w:val="24"/>
          <w:szCs w:val="24"/>
        </w:rPr>
        <w:t xml:space="preserve">, </w:t>
      </w:r>
      <w:r w:rsidR="001166E5">
        <w:rPr>
          <w:rFonts w:ascii="Times New Roman" w:hAnsi="Times New Roman" w:cs="Times New Roman"/>
          <w:sz w:val="24"/>
          <w:szCs w:val="24"/>
        </w:rPr>
        <w:t>výzdoba</w:t>
      </w:r>
      <w:r w:rsidR="00B26DA9">
        <w:rPr>
          <w:rFonts w:ascii="Times New Roman" w:hAnsi="Times New Roman" w:cs="Times New Roman"/>
          <w:sz w:val="24"/>
          <w:szCs w:val="24"/>
        </w:rPr>
        <w:t xml:space="preserve"> priestorov MŠ</w:t>
      </w:r>
      <w:r w:rsidR="00914997" w:rsidRPr="00B26DA9">
        <w:rPr>
          <w:rFonts w:ascii="Times New Roman" w:hAnsi="Times New Roman" w:cs="Times New Roman"/>
          <w:sz w:val="24"/>
          <w:szCs w:val="24"/>
        </w:rPr>
        <w:t>, knižnica</w:t>
      </w:r>
      <w:r w:rsidR="00B26DA9">
        <w:rPr>
          <w:rFonts w:ascii="Times New Roman" w:hAnsi="Times New Roman" w:cs="Times New Roman"/>
          <w:sz w:val="24"/>
          <w:szCs w:val="24"/>
        </w:rPr>
        <w:t>,</w:t>
      </w:r>
    </w:p>
    <w:p w14:paraId="77746201" w14:textId="3FE4C579" w:rsidR="00B26DA9" w:rsidRPr="00B26DA9" w:rsidRDefault="00B26DA9" w:rsidP="00B26DA9">
      <w:pPr>
        <w:pStyle w:val="Odsekzoznamu"/>
        <w:spacing w:before="24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 inventarizačnej komisie</w:t>
      </w:r>
    </w:p>
    <w:p w14:paraId="40A72185" w14:textId="2FE3DD4E" w:rsidR="004F6B7C" w:rsidRPr="00BC288C" w:rsidRDefault="001166E5" w:rsidP="00BC288C">
      <w:pPr>
        <w:pStyle w:val="Odsekzoznamu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14997">
        <w:rPr>
          <w:rFonts w:ascii="Times New Roman" w:hAnsi="Times New Roman" w:cs="Times New Roman"/>
          <w:sz w:val="24"/>
          <w:szCs w:val="24"/>
        </w:rPr>
        <w:t xml:space="preserve">Iveta </w:t>
      </w:r>
      <w:proofErr w:type="spellStart"/>
      <w:r w:rsidRPr="00914997">
        <w:rPr>
          <w:rFonts w:ascii="Times New Roman" w:hAnsi="Times New Roman" w:cs="Times New Roman"/>
          <w:sz w:val="24"/>
          <w:szCs w:val="24"/>
        </w:rPr>
        <w:t>Janušková</w:t>
      </w:r>
      <w:proofErr w:type="spellEnd"/>
      <w:r w:rsidRPr="00914997">
        <w:rPr>
          <w:rFonts w:ascii="Times New Roman" w:hAnsi="Times New Roman" w:cs="Times New Roman"/>
          <w:sz w:val="24"/>
          <w:szCs w:val="24"/>
        </w:rPr>
        <w:tab/>
      </w:r>
      <w:r w:rsidRPr="00914997">
        <w:rPr>
          <w:rFonts w:ascii="Times New Roman" w:hAnsi="Times New Roman" w:cs="Times New Roman"/>
          <w:sz w:val="24"/>
          <w:szCs w:val="24"/>
        </w:rPr>
        <w:tab/>
      </w:r>
      <w:r w:rsidRPr="00914997">
        <w:rPr>
          <w:rFonts w:ascii="Times New Roman" w:hAnsi="Times New Roman" w:cs="Times New Roman"/>
          <w:sz w:val="24"/>
          <w:szCs w:val="24"/>
        </w:rPr>
        <w:tab/>
      </w:r>
      <w:r w:rsidR="006A6DFF">
        <w:rPr>
          <w:rFonts w:ascii="Times New Roman" w:hAnsi="Times New Roman" w:cs="Times New Roman"/>
          <w:sz w:val="24"/>
          <w:szCs w:val="24"/>
        </w:rPr>
        <w:t xml:space="preserve">zástupkyňa MŠ, </w:t>
      </w:r>
      <w:proofErr w:type="spellStart"/>
      <w:r w:rsidRPr="00914997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914997">
        <w:rPr>
          <w:rFonts w:ascii="Times New Roman" w:hAnsi="Times New Roman" w:cs="Times New Roman"/>
          <w:sz w:val="24"/>
          <w:szCs w:val="24"/>
        </w:rPr>
        <w:t xml:space="preserve">, člen Rady školy, </w:t>
      </w:r>
      <w:r w:rsidR="00BC288C">
        <w:rPr>
          <w:rFonts w:ascii="Times New Roman" w:hAnsi="Times New Roman" w:cs="Times New Roman"/>
          <w:sz w:val="24"/>
          <w:szCs w:val="24"/>
        </w:rPr>
        <w:t>akcie</w:t>
      </w:r>
    </w:p>
    <w:p w14:paraId="4144A9FA" w14:textId="241996D5" w:rsidR="00BC288C" w:rsidRDefault="00BC288C" w:rsidP="00BC288C">
      <w:pPr>
        <w:pStyle w:val="Odsekzoznamu"/>
        <w:spacing w:before="240"/>
        <w:ind w:left="7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B14F5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166E5" w:rsidRPr="00914997">
        <w:rPr>
          <w:rFonts w:ascii="Times New Roman" w:hAnsi="Times New Roman" w:cs="Times New Roman"/>
          <w:sz w:val="24"/>
          <w:szCs w:val="24"/>
        </w:rPr>
        <w:t>pre rodičov</w:t>
      </w:r>
      <w:r>
        <w:rPr>
          <w:rFonts w:ascii="Times New Roman" w:hAnsi="Times New Roman" w:cs="Times New Roman"/>
          <w:sz w:val="24"/>
          <w:szCs w:val="24"/>
        </w:rPr>
        <w:t xml:space="preserve">, plánovanie smien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zam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14F5B">
        <w:rPr>
          <w:rFonts w:ascii="Times New Roman" w:hAnsi="Times New Roman" w:cs="Times New Roman"/>
          <w:sz w:val="24"/>
          <w:szCs w:val="24"/>
        </w:rPr>
        <w:t>,člen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invent</w:t>
      </w:r>
      <w:proofErr w:type="spellEnd"/>
      <w:r>
        <w:rPr>
          <w:rFonts w:ascii="Times New Roman" w:hAnsi="Times New Roman" w:cs="Times New Roman"/>
          <w:sz w:val="24"/>
          <w:szCs w:val="24"/>
        </w:rPr>
        <w:t>. komisie</w:t>
      </w:r>
    </w:p>
    <w:p w14:paraId="6B3549C9" w14:textId="3D9E97D9" w:rsidR="001166E5" w:rsidRPr="00914997" w:rsidRDefault="00BC288C" w:rsidP="00BC288C">
      <w:pPr>
        <w:pStyle w:val="Odsekzoznamu"/>
        <w:spacing w:before="240"/>
        <w:ind w:left="7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zástupca zamestnancov (Odborová organizácia)</w:t>
      </w:r>
    </w:p>
    <w:p w14:paraId="5BC59535" w14:textId="77777777" w:rsidR="004F6B7C" w:rsidRDefault="001166E5" w:rsidP="00914997">
      <w:pPr>
        <w:pStyle w:val="Odsekzoznamu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Bc. Stanislava </w:t>
      </w:r>
      <w:proofErr w:type="spellStart"/>
      <w:r>
        <w:rPr>
          <w:rFonts w:ascii="Times New Roman" w:hAnsi="Times New Roman" w:cs="Times New Roman"/>
          <w:sz w:val="24"/>
          <w:szCs w:val="24"/>
        </w:rPr>
        <w:t>Sekerešová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člen Rady školy, </w:t>
      </w:r>
      <w:r w:rsidR="006A6DFF">
        <w:rPr>
          <w:rFonts w:ascii="Times New Roman" w:hAnsi="Times New Roman" w:cs="Times New Roman"/>
          <w:sz w:val="24"/>
          <w:szCs w:val="24"/>
        </w:rPr>
        <w:t xml:space="preserve">vedúca inventarizačnej komisie, </w:t>
      </w:r>
    </w:p>
    <w:p w14:paraId="3F845C8E" w14:textId="4B8C89A3" w:rsidR="001166E5" w:rsidRDefault="004F6B7C" w:rsidP="004F6B7C">
      <w:pPr>
        <w:pStyle w:val="Odsekzoznamu"/>
        <w:spacing w:before="240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1166E5">
        <w:rPr>
          <w:rFonts w:ascii="Times New Roman" w:hAnsi="Times New Roman" w:cs="Times New Roman"/>
          <w:sz w:val="24"/>
          <w:szCs w:val="24"/>
        </w:rPr>
        <w:t>organizácia k</w:t>
      </w:r>
      <w:r w:rsidR="00B26DA9">
        <w:rPr>
          <w:rFonts w:ascii="Times New Roman" w:hAnsi="Times New Roman" w:cs="Times New Roman"/>
          <w:sz w:val="24"/>
          <w:szCs w:val="24"/>
        </w:rPr>
        <w:t>urzov a krúžkov</w:t>
      </w:r>
    </w:p>
    <w:p w14:paraId="41752C65" w14:textId="77777777" w:rsidR="004F6B7C" w:rsidRDefault="001166E5" w:rsidP="00914997">
      <w:pPr>
        <w:pStyle w:val="Odsekzoznamu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Denisa Švecová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149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Oznamy a informácie na nástenky, Akcie pre </w:t>
      </w:r>
    </w:p>
    <w:p w14:paraId="11E2A095" w14:textId="7560AC26" w:rsidR="001166E5" w:rsidRDefault="004F6B7C" w:rsidP="004F6B7C">
      <w:pPr>
        <w:pStyle w:val="Odsekzoznamu"/>
        <w:spacing w:before="240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BC288C">
        <w:rPr>
          <w:rFonts w:ascii="Times New Roman" w:hAnsi="Times New Roman" w:cs="Times New Roman"/>
          <w:sz w:val="24"/>
          <w:szCs w:val="24"/>
        </w:rPr>
        <w:t>R</w:t>
      </w:r>
      <w:r w:rsidR="001166E5">
        <w:rPr>
          <w:rFonts w:ascii="Times New Roman" w:hAnsi="Times New Roman" w:cs="Times New Roman"/>
          <w:sz w:val="24"/>
          <w:szCs w:val="24"/>
        </w:rPr>
        <w:t>odičov</w:t>
      </w:r>
      <w:r w:rsidR="00BC288C">
        <w:rPr>
          <w:rFonts w:ascii="Times New Roman" w:hAnsi="Times New Roman" w:cs="Times New Roman"/>
          <w:sz w:val="24"/>
          <w:szCs w:val="24"/>
        </w:rPr>
        <w:t xml:space="preserve">, zástupca </w:t>
      </w:r>
      <w:proofErr w:type="spellStart"/>
      <w:r w:rsidR="00BC288C">
        <w:rPr>
          <w:rFonts w:ascii="Times New Roman" w:hAnsi="Times New Roman" w:cs="Times New Roman"/>
          <w:sz w:val="24"/>
          <w:szCs w:val="24"/>
        </w:rPr>
        <w:t>zam</w:t>
      </w:r>
      <w:proofErr w:type="spellEnd"/>
      <w:r w:rsidR="00BC288C">
        <w:rPr>
          <w:rFonts w:ascii="Times New Roman" w:hAnsi="Times New Roman" w:cs="Times New Roman"/>
          <w:sz w:val="24"/>
          <w:szCs w:val="24"/>
        </w:rPr>
        <w:t>. BOZP</w:t>
      </w:r>
    </w:p>
    <w:p w14:paraId="32A85653" w14:textId="626A26F5" w:rsidR="00866155" w:rsidRPr="008450CA" w:rsidRDefault="008450CA" w:rsidP="008450CA">
      <w:pPr>
        <w:pStyle w:val="Odsekzoznamu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Lucia Hlásna</w:t>
      </w:r>
      <w:r w:rsidR="000377D0">
        <w:rPr>
          <w:rFonts w:ascii="Times New Roman" w:hAnsi="Times New Roman" w:cs="Times New Roman"/>
          <w:sz w:val="24"/>
          <w:szCs w:val="24"/>
        </w:rPr>
        <w:tab/>
      </w:r>
      <w:r w:rsidR="00914997">
        <w:rPr>
          <w:rFonts w:ascii="Times New Roman" w:hAnsi="Times New Roman" w:cs="Times New Roman"/>
          <w:sz w:val="24"/>
          <w:szCs w:val="24"/>
        </w:rPr>
        <w:tab/>
      </w:r>
      <w:r w:rsidR="009149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výzdoba priestorov MŠ, úprava školského dvora</w:t>
      </w:r>
    </w:p>
    <w:p w14:paraId="04BECBC8" w14:textId="0A015161" w:rsidR="006A6DFF" w:rsidRDefault="008450CA" w:rsidP="006A6DFF">
      <w:pPr>
        <w:pStyle w:val="Odsekzoznamu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Regina </w:t>
      </w:r>
      <w:proofErr w:type="spellStart"/>
      <w:r>
        <w:rPr>
          <w:rFonts w:ascii="Times New Roman" w:hAnsi="Times New Roman" w:cs="Times New Roman"/>
          <w:sz w:val="24"/>
          <w:szCs w:val="24"/>
        </w:rPr>
        <w:t>Kása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úprava školského dvora</w:t>
      </w:r>
    </w:p>
    <w:p w14:paraId="0A2EDC55" w14:textId="7FA0716B" w:rsidR="00B26DA9" w:rsidRDefault="00B26DA9" w:rsidP="006A6DFF">
      <w:pPr>
        <w:pStyle w:val="Odsekzoznamu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Veronika Gajdošová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zdravotník, zabezpečenie zdravotníckych </w:t>
      </w:r>
    </w:p>
    <w:p w14:paraId="3D4EB218" w14:textId="4212D9EF" w:rsidR="00B26DA9" w:rsidRDefault="00BC288C" w:rsidP="00B26DA9">
      <w:pPr>
        <w:pStyle w:val="Odsekzoznamu"/>
        <w:spacing w:before="24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26DA9">
        <w:rPr>
          <w:rFonts w:ascii="Times New Roman" w:hAnsi="Times New Roman" w:cs="Times New Roman"/>
          <w:sz w:val="24"/>
          <w:szCs w:val="24"/>
        </w:rPr>
        <w:t>omôcok</w:t>
      </w:r>
    </w:p>
    <w:p w14:paraId="7A917758" w14:textId="468BC359" w:rsidR="00BC288C" w:rsidRPr="00BC288C" w:rsidRDefault="00BC288C" w:rsidP="00BC288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záver poďakovala všetkým zamestnancov za účasť.</w:t>
      </w:r>
    </w:p>
    <w:sectPr w:rsidR="00BC288C" w:rsidRPr="00BC2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82651" w14:textId="77777777" w:rsidR="00CF0C41" w:rsidRDefault="00CF0C41" w:rsidP="00F82D7F">
      <w:pPr>
        <w:spacing w:after="0" w:line="240" w:lineRule="auto"/>
      </w:pPr>
      <w:r>
        <w:separator/>
      </w:r>
    </w:p>
  </w:endnote>
  <w:endnote w:type="continuationSeparator" w:id="0">
    <w:p w14:paraId="074707CA" w14:textId="77777777" w:rsidR="00CF0C41" w:rsidRDefault="00CF0C41" w:rsidP="00F82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6897B" w14:textId="77777777" w:rsidR="00CF0C41" w:rsidRDefault="00CF0C41" w:rsidP="00F82D7F">
      <w:pPr>
        <w:spacing w:after="0" w:line="240" w:lineRule="auto"/>
      </w:pPr>
      <w:r>
        <w:separator/>
      </w:r>
    </w:p>
  </w:footnote>
  <w:footnote w:type="continuationSeparator" w:id="0">
    <w:p w14:paraId="5B893AD3" w14:textId="77777777" w:rsidR="00CF0C41" w:rsidRDefault="00CF0C41" w:rsidP="00F82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300AC"/>
    <w:multiLevelType w:val="hybridMultilevel"/>
    <w:tmpl w:val="E1201B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45FF8"/>
    <w:multiLevelType w:val="hybridMultilevel"/>
    <w:tmpl w:val="7E6EA0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A7733"/>
    <w:multiLevelType w:val="hybridMultilevel"/>
    <w:tmpl w:val="FBDE13EA"/>
    <w:lvl w:ilvl="0" w:tplc="5CF0DD1A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C5E3C4F"/>
    <w:multiLevelType w:val="hybridMultilevel"/>
    <w:tmpl w:val="4CA6F06E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0E12845"/>
    <w:multiLevelType w:val="hybridMultilevel"/>
    <w:tmpl w:val="C84ED8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304774">
    <w:abstractNumId w:val="4"/>
  </w:num>
  <w:num w:numId="2" w16cid:durableId="1147479298">
    <w:abstractNumId w:val="0"/>
  </w:num>
  <w:num w:numId="3" w16cid:durableId="31153793">
    <w:abstractNumId w:val="1"/>
  </w:num>
  <w:num w:numId="4" w16cid:durableId="1646664886">
    <w:abstractNumId w:val="3"/>
  </w:num>
  <w:num w:numId="5" w16cid:durableId="263343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04"/>
    <w:rsid w:val="000119B8"/>
    <w:rsid w:val="000273FB"/>
    <w:rsid w:val="000377D0"/>
    <w:rsid w:val="0005536E"/>
    <w:rsid w:val="000953BE"/>
    <w:rsid w:val="000A2842"/>
    <w:rsid w:val="00104E20"/>
    <w:rsid w:val="001166E5"/>
    <w:rsid w:val="001721EE"/>
    <w:rsid w:val="001860EA"/>
    <w:rsid w:val="00187DF4"/>
    <w:rsid w:val="001D5C0D"/>
    <w:rsid w:val="00212C19"/>
    <w:rsid w:val="002E351C"/>
    <w:rsid w:val="003112DD"/>
    <w:rsid w:val="003254EE"/>
    <w:rsid w:val="00351726"/>
    <w:rsid w:val="00356861"/>
    <w:rsid w:val="00357C53"/>
    <w:rsid w:val="0036729E"/>
    <w:rsid w:val="003764DC"/>
    <w:rsid w:val="003808E3"/>
    <w:rsid w:val="003C2F04"/>
    <w:rsid w:val="003D0429"/>
    <w:rsid w:val="003E438A"/>
    <w:rsid w:val="003F1936"/>
    <w:rsid w:val="00414D30"/>
    <w:rsid w:val="00426456"/>
    <w:rsid w:val="0045395B"/>
    <w:rsid w:val="004666BD"/>
    <w:rsid w:val="0047333A"/>
    <w:rsid w:val="004A75DD"/>
    <w:rsid w:val="004F6B7C"/>
    <w:rsid w:val="005860B3"/>
    <w:rsid w:val="00647709"/>
    <w:rsid w:val="00694D90"/>
    <w:rsid w:val="006A6DFF"/>
    <w:rsid w:val="006B4CEB"/>
    <w:rsid w:val="006C1E9E"/>
    <w:rsid w:val="00772B83"/>
    <w:rsid w:val="00773FA8"/>
    <w:rsid w:val="007903C8"/>
    <w:rsid w:val="00791BF4"/>
    <w:rsid w:val="007B3F8A"/>
    <w:rsid w:val="007B4264"/>
    <w:rsid w:val="007E36D4"/>
    <w:rsid w:val="008354DA"/>
    <w:rsid w:val="008450CA"/>
    <w:rsid w:val="00866155"/>
    <w:rsid w:val="00874E84"/>
    <w:rsid w:val="00914997"/>
    <w:rsid w:val="009521D7"/>
    <w:rsid w:val="009772B5"/>
    <w:rsid w:val="00A61788"/>
    <w:rsid w:val="00A97913"/>
    <w:rsid w:val="00AC1AF3"/>
    <w:rsid w:val="00AC5812"/>
    <w:rsid w:val="00B14F5B"/>
    <w:rsid w:val="00B26DA9"/>
    <w:rsid w:val="00BA0EA0"/>
    <w:rsid w:val="00BC26FC"/>
    <w:rsid w:val="00BC288C"/>
    <w:rsid w:val="00BC5BC3"/>
    <w:rsid w:val="00BE64CC"/>
    <w:rsid w:val="00C16254"/>
    <w:rsid w:val="00C2409E"/>
    <w:rsid w:val="00C426C7"/>
    <w:rsid w:val="00C90ED6"/>
    <w:rsid w:val="00C96F4C"/>
    <w:rsid w:val="00C9721C"/>
    <w:rsid w:val="00CE7EAE"/>
    <w:rsid w:val="00CF0C41"/>
    <w:rsid w:val="00CF65E0"/>
    <w:rsid w:val="00D04A8F"/>
    <w:rsid w:val="00D157B8"/>
    <w:rsid w:val="00D4462B"/>
    <w:rsid w:val="00D913DC"/>
    <w:rsid w:val="00E45C76"/>
    <w:rsid w:val="00E7275D"/>
    <w:rsid w:val="00E80EA8"/>
    <w:rsid w:val="00E83823"/>
    <w:rsid w:val="00E90E27"/>
    <w:rsid w:val="00EC6178"/>
    <w:rsid w:val="00F3476A"/>
    <w:rsid w:val="00F44CEA"/>
    <w:rsid w:val="00F477D0"/>
    <w:rsid w:val="00F82D7F"/>
    <w:rsid w:val="00FB6D5F"/>
    <w:rsid w:val="00FF0023"/>
    <w:rsid w:val="00FF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7C985"/>
  <w15:chartTrackingRefBased/>
  <w15:docId w15:val="{323FBD50-7DEF-4447-9B4E-86C57BCD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C2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C2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C2F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C2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C2F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C2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C2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C2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C2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C2F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C2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C2F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C2F0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C2F0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C2F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C2F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C2F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C2F0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C2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C2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C2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C2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C2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C2F0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C2F0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C2F0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C2F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C2F0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C2F04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F82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2D7F"/>
  </w:style>
  <w:style w:type="paragraph" w:styleId="Pta">
    <w:name w:val="footer"/>
    <w:basedOn w:val="Normlny"/>
    <w:link w:val="PtaChar"/>
    <w:uiPriority w:val="99"/>
    <w:unhideWhenUsed/>
    <w:rsid w:val="00F82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2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3530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Marta Bajnócziová</cp:lastModifiedBy>
  <cp:revision>59</cp:revision>
  <cp:lastPrinted>2026-06-01T16:32:00Z</cp:lastPrinted>
  <dcterms:created xsi:type="dcterms:W3CDTF">2025-04-28T09:12:00Z</dcterms:created>
  <dcterms:modified xsi:type="dcterms:W3CDTF">2026-06-01T16:33:00Z</dcterms:modified>
</cp:coreProperties>
</file>